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64A7700E"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F33F96E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2F423C47" w14:textId="695A108C" w:rsidR="008E2732" w:rsidRDefault="008E2732" w:rsidP="00D065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</w:t>
      </w:r>
      <w:r w:rsidR="00A17A19">
        <w:rPr>
          <w:b/>
          <w:sz w:val="32"/>
          <w:szCs w:val="32"/>
        </w:rPr>
        <w:t>Wiejska Kiełbasa z Łódzkiego</w:t>
      </w:r>
      <w:r w:rsidRPr="001E6823">
        <w:rPr>
          <w:b/>
          <w:sz w:val="32"/>
          <w:szCs w:val="32"/>
        </w:rPr>
        <w:t xml:space="preserve">” </w:t>
      </w:r>
    </w:p>
    <w:p w14:paraId="54A2767B" w14:textId="43B8B47F" w:rsidR="00407ECD" w:rsidRDefault="00407ECD" w:rsidP="00407E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Edycja II</w:t>
      </w:r>
      <w:r w:rsidR="00231A11">
        <w:rPr>
          <w:b/>
          <w:sz w:val="32"/>
          <w:szCs w:val="32"/>
        </w:rPr>
        <w:t>I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35879E44" w:rsidR="00D065BE" w:rsidRDefault="00231A11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z siedzibą w Bratoszewicach Oddział w Piotrkowie Tryb. </w:t>
      </w:r>
    </w:p>
    <w:p w14:paraId="60BE85B3" w14:textId="77777777" w:rsidR="001F2025" w:rsidRPr="00D065BE" w:rsidRDefault="001F2025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</w:p>
    <w:p w14:paraId="7895B4B5" w14:textId="66D6346A" w:rsidR="0050540F" w:rsidRDefault="001B52D7" w:rsidP="00231A1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C30E1">
        <w:rPr>
          <w:b/>
          <w:sz w:val="28"/>
          <w:szCs w:val="28"/>
          <w:u w:val="single"/>
        </w:rPr>
        <w:t>FORMULARZ ZGŁOSZENIOWY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0EACCDAB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336346">
        <w:rPr>
          <w:rFonts w:ascii="Verdana" w:hAnsi="Verdana"/>
          <w:sz w:val="20"/>
          <w:szCs w:val="20"/>
        </w:rPr>
        <w:t>właściciela</w:t>
      </w:r>
      <w:r w:rsidR="00C204F0">
        <w:rPr>
          <w:rFonts w:ascii="Verdana" w:hAnsi="Verdana"/>
          <w:sz w:val="20"/>
          <w:szCs w:val="20"/>
        </w:rPr>
        <w:t>/ producenta RHD lub MLO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99D5617" w:rsidR="00F56CAB" w:rsidRPr="0057397D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5739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4115BC6B"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BF07C0">
        <w:rPr>
          <w:rFonts w:ascii="Verdana" w:hAnsi="Verdana"/>
          <w:sz w:val="20"/>
          <w:szCs w:val="20"/>
        </w:rPr>
        <w:t>owiat</w:t>
      </w:r>
      <w:bookmarkStart w:id="0" w:name="_GoBack"/>
      <w:bookmarkEnd w:id="0"/>
      <w:r w:rsidR="00C204F0">
        <w:rPr>
          <w:rFonts w:ascii="Verdana" w:hAnsi="Verdana"/>
          <w:sz w:val="20"/>
          <w:szCs w:val="20"/>
        </w:rPr>
        <w:t>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B3E50A" w14:textId="40E820B2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243B3664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1266A5AD" w14:textId="469E60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0D4379DC" w14:textId="2ECF5831" w:rsidR="00520DD4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</w:t>
      </w:r>
      <w:proofErr w:type="spellStart"/>
      <w:r w:rsidRPr="00740E2E">
        <w:rPr>
          <w:rFonts w:ascii="Verdana" w:hAnsi="Verdana" w:cs="Verdana"/>
          <w:sz w:val="16"/>
          <w:szCs w:val="16"/>
        </w:rPr>
        <w:t>łem</w:t>
      </w:r>
      <w:proofErr w:type="spellEnd"/>
      <w:r w:rsidRPr="00740E2E">
        <w:rPr>
          <w:rFonts w:ascii="Verdana" w:hAnsi="Verdana" w:cs="Verdana"/>
          <w:sz w:val="16"/>
          <w:szCs w:val="16"/>
        </w:rPr>
        <w:t xml:space="preserve"> się z treścią Regulaminu Konkursu „Wiejska</w:t>
      </w:r>
      <w:r w:rsidR="00164350">
        <w:rPr>
          <w:rFonts w:ascii="Verdana" w:hAnsi="Verdana" w:cs="Verdana"/>
          <w:sz w:val="16"/>
          <w:szCs w:val="16"/>
        </w:rPr>
        <w:t xml:space="preserve"> Kiełbasa z Ł</w:t>
      </w:r>
      <w:r>
        <w:rPr>
          <w:rFonts w:ascii="Verdana" w:hAnsi="Verdana" w:cs="Verdana"/>
          <w:sz w:val="16"/>
          <w:szCs w:val="16"/>
        </w:rPr>
        <w:t xml:space="preserve">ódzkiego” </w:t>
      </w:r>
      <w:r w:rsidR="00520DD4">
        <w:rPr>
          <w:rFonts w:ascii="Verdana" w:hAnsi="Verdana" w:cs="Verdana"/>
          <w:sz w:val="16"/>
          <w:szCs w:val="16"/>
        </w:rPr>
        <w:t xml:space="preserve"> edycja II</w:t>
      </w:r>
      <w:r w:rsidR="00231A11">
        <w:rPr>
          <w:rFonts w:ascii="Verdana" w:hAnsi="Verdana" w:cs="Verdana"/>
          <w:sz w:val="16"/>
          <w:szCs w:val="16"/>
        </w:rPr>
        <w:t>I</w:t>
      </w:r>
    </w:p>
    <w:p w14:paraId="06EE86B0" w14:textId="70A6A291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14:paraId="7358AD4A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6B397636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1678DE39" w14:textId="77777777"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C06548">
        <w:rPr>
          <w:rFonts w:ascii="Verdana" w:hAnsi="Verdana" w:cs="Verdana"/>
          <w:sz w:val="10"/>
          <w:szCs w:val="10"/>
        </w:rPr>
        <w:t>………………………………………………..</w:t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  <w:t>…………………………………………………………………………………..</w:t>
      </w:r>
    </w:p>
    <w:p w14:paraId="35F1EAC7" w14:textId="77777777" w:rsidR="00740E2E" w:rsidRPr="00C06548" w:rsidRDefault="00740E2E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06548">
        <w:rPr>
          <w:rFonts w:ascii="Verdana" w:hAnsi="Verdana" w:cs="Verdana"/>
          <w:sz w:val="18"/>
          <w:szCs w:val="18"/>
        </w:rPr>
        <w:t xml:space="preserve">Data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  <w:t>Czytelny podpis zgłaszającego</w:t>
      </w:r>
    </w:p>
    <w:p w14:paraId="1CC8A55E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7CCF27" w14:textId="77777777"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4723FA5D" w14:textId="63772032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</w:t>
      </w:r>
      <w:r w:rsidR="00164350">
        <w:rPr>
          <w:rFonts w:ascii="Verdana" w:hAnsi="Verdana" w:cs="Calibri"/>
          <w:iCs/>
          <w:sz w:val="18"/>
          <w:szCs w:val="18"/>
        </w:rPr>
        <w:t xml:space="preserve"> organizacji konkursu „Wiejska Kiełbasa z Ł</w:t>
      </w:r>
      <w:r>
        <w:rPr>
          <w:rFonts w:ascii="Verdana" w:hAnsi="Verdana" w:cs="Calibri"/>
          <w:iCs/>
          <w:sz w:val="18"/>
          <w:szCs w:val="18"/>
        </w:rPr>
        <w:t>ódzkiego”</w:t>
      </w:r>
      <w:r w:rsidR="00520DD4">
        <w:rPr>
          <w:rFonts w:ascii="Verdana" w:hAnsi="Verdana" w:cs="Calibri"/>
          <w:iCs/>
          <w:sz w:val="18"/>
          <w:szCs w:val="18"/>
        </w:rPr>
        <w:t xml:space="preserve"> edycja II</w:t>
      </w:r>
      <w:r w:rsidR="00231A11">
        <w:rPr>
          <w:rFonts w:ascii="Verdana" w:hAnsi="Verdana" w:cs="Calibri"/>
          <w:iCs/>
          <w:sz w:val="18"/>
          <w:szCs w:val="18"/>
        </w:rPr>
        <w:t>I</w:t>
      </w:r>
      <w:r w:rsidR="00164350">
        <w:rPr>
          <w:rFonts w:ascii="Verdana" w:hAnsi="Verdana" w:cs="Calibri"/>
          <w:iCs/>
          <w:sz w:val="18"/>
          <w:szCs w:val="18"/>
        </w:rPr>
        <w:t>.</w:t>
      </w:r>
    </w:p>
    <w:p w14:paraId="4A488A8A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BF7B848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49658E6D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14:paraId="5815D77E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14:paraId="58F8EC31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6089F176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70117A8" w14:textId="0BC3F30A"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8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14:paraId="6FF54F10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14:paraId="30E6FA25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14:paraId="2817357C" w14:textId="4898E2AE"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konkursu </w:t>
      </w:r>
      <w:r w:rsidR="00164350">
        <w:rPr>
          <w:i/>
          <w:color w:val="000000" w:themeColor="text1"/>
        </w:rPr>
        <w:t xml:space="preserve">„Wiejska Kiełbasa </w:t>
      </w:r>
      <w:r w:rsidR="00164350">
        <w:rPr>
          <w:i/>
          <w:color w:val="000000" w:themeColor="text1"/>
        </w:rPr>
        <w:br/>
        <w:t>z Ł</w:t>
      </w:r>
      <w:r>
        <w:rPr>
          <w:i/>
          <w:color w:val="000000" w:themeColor="text1"/>
        </w:rPr>
        <w:t xml:space="preserve">ódzkiego” </w:t>
      </w:r>
      <w:r w:rsidR="00164350">
        <w:rPr>
          <w:i/>
          <w:color w:val="000000" w:themeColor="text1"/>
        </w:rPr>
        <w:t xml:space="preserve">edycja II </w:t>
      </w:r>
      <w:r w:rsidRPr="00091C09">
        <w:rPr>
          <w:i/>
          <w:color w:val="000000" w:themeColor="text1"/>
        </w:rPr>
        <w:t>organizowanego przez ŁODR</w:t>
      </w:r>
    </w:p>
    <w:p w14:paraId="1D6B99EF" w14:textId="77777777" w:rsidR="00740E2E" w:rsidRPr="007C23F1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 xml:space="preserve">z siedzibą w Warszawie (01-207 Warszawa, ul. </w:t>
      </w:r>
      <w:proofErr w:type="spellStart"/>
      <w:r>
        <w:rPr>
          <w:i/>
        </w:rPr>
        <w:t>Karolkowej</w:t>
      </w:r>
      <w:proofErr w:type="spellEnd"/>
      <w:r>
        <w:rPr>
          <w:i/>
        </w:rPr>
        <w:t xml:space="preserve"> 30)w celu udokumentowania odbioru przyznanej nagrody.</w:t>
      </w:r>
    </w:p>
    <w:p w14:paraId="43FD2F07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nie będą przekazywane poza obszar Unii Europejskiej.</w:t>
      </w:r>
    </w:p>
    <w:p w14:paraId="63020B2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Bratoszewicach.</w:t>
      </w:r>
    </w:p>
    <w:p w14:paraId="6072379F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18CCBCE9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0177EA9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06EB828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629BBD8F" w14:textId="77777777" w:rsidR="00740E2E" w:rsidRPr="00A442F6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14:paraId="41FE8ED5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58D0D3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F41D831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C0FB36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161796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37C986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DF0663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A8F076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C1CD58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939BD8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7295B3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89DC93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83C1FB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5996AD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7488E8F" w14:textId="774F832C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0E8C" w14:textId="77777777" w:rsidR="005957A3" w:rsidRDefault="005957A3" w:rsidP="006E0EFE">
      <w:pPr>
        <w:spacing w:after="0" w:line="240" w:lineRule="auto"/>
      </w:pPr>
      <w:r>
        <w:separator/>
      </w:r>
    </w:p>
  </w:endnote>
  <w:endnote w:type="continuationSeparator" w:id="0">
    <w:p w14:paraId="58018692" w14:textId="77777777" w:rsidR="005957A3" w:rsidRDefault="005957A3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C0">
          <w:rPr>
            <w:noProof/>
          </w:rPr>
          <w:t>2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9607" w14:textId="77777777" w:rsidR="005957A3" w:rsidRDefault="005957A3" w:rsidP="006E0EFE">
      <w:pPr>
        <w:spacing w:after="0" w:line="240" w:lineRule="auto"/>
      </w:pPr>
      <w:r>
        <w:separator/>
      </w:r>
    </w:p>
  </w:footnote>
  <w:footnote w:type="continuationSeparator" w:id="0">
    <w:p w14:paraId="0BB10E5A" w14:textId="77777777" w:rsidR="005957A3" w:rsidRDefault="005957A3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212A7"/>
    <w:rsid w:val="00147D60"/>
    <w:rsid w:val="0015224E"/>
    <w:rsid w:val="00164350"/>
    <w:rsid w:val="00181F6F"/>
    <w:rsid w:val="0018529D"/>
    <w:rsid w:val="001965F7"/>
    <w:rsid w:val="001B52D7"/>
    <w:rsid w:val="001E3966"/>
    <w:rsid w:val="001E6823"/>
    <w:rsid w:val="001F2025"/>
    <w:rsid w:val="001F4CD4"/>
    <w:rsid w:val="00231A11"/>
    <w:rsid w:val="002645AE"/>
    <w:rsid w:val="00276437"/>
    <w:rsid w:val="00277DE8"/>
    <w:rsid w:val="002A7C10"/>
    <w:rsid w:val="002C1155"/>
    <w:rsid w:val="002F216E"/>
    <w:rsid w:val="00336346"/>
    <w:rsid w:val="00346692"/>
    <w:rsid w:val="00363D11"/>
    <w:rsid w:val="00366A3E"/>
    <w:rsid w:val="003B2514"/>
    <w:rsid w:val="003B2F70"/>
    <w:rsid w:val="003C39AB"/>
    <w:rsid w:val="003C437D"/>
    <w:rsid w:val="003D09F1"/>
    <w:rsid w:val="003E3680"/>
    <w:rsid w:val="00407ECD"/>
    <w:rsid w:val="00422FAA"/>
    <w:rsid w:val="00460308"/>
    <w:rsid w:val="00475B0B"/>
    <w:rsid w:val="00476697"/>
    <w:rsid w:val="00492130"/>
    <w:rsid w:val="004E0D9B"/>
    <w:rsid w:val="0050540F"/>
    <w:rsid w:val="00520DD4"/>
    <w:rsid w:val="005419CD"/>
    <w:rsid w:val="00542FF2"/>
    <w:rsid w:val="00564DD8"/>
    <w:rsid w:val="00567F5B"/>
    <w:rsid w:val="005824CA"/>
    <w:rsid w:val="005957A3"/>
    <w:rsid w:val="005A69C7"/>
    <w:rsid w:val="006071CE"/>
    <w:rsid w:val="00652631"/>
    <w:rsid w:val="00671219"/>
    <w:rsid w:val="006A041D"/>
    <w:rsid w:val="006B697F"/>
    <w:rsid w:val="006D665C"/>
    <w:rsid w:val="006E0EFE"/>
    <w:rsid w:val="00737ECD"/>
    <w:rsid w:val="00740124"/>
    <w:rsid w:val="00740E2E"/>
    <w:rsid w:val="00761A23"/>
    <w:rsid w:val="00771CB2"/>
    <w:rsid w:val="007A13AB"/>
    <w:rsid w:val="007A4B8E"/>
    <w:rsid w:val="007C0293"/>
    <w:rsid w:val="007E44F5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92589"/>
    <w:rsid w:val="00AA3E6F"/>
    <w:rsid w:val="00AF213C"/>
    <w:rsid w:val="00BA072A"/>
    <w:rsid w:val="00BA64BD"/>
    <w:rsid w:val="00BB0A53"/>
    <w:rsid w:val="00BC2F6C"/>
    <w:rsid w:val="00BE163B"/>
    <w:rsid w:val="00BF07C0"/>
    <w:rsid w:val="00BF2B79"/>
    <w:rsid w:val="00C101AE"/>
    <w:rsid w:val="00C204F0"/>
    <w:rsid w:val="00C27F15"/>
    <w:rsid w:val="00C750D8"/>
    <w:rsid w:val="00C77751"/>
    <w:rsid w:val="00CA498E"/>
    <w:rsid w:val="00CA5C86"/>
    <w:rsid w:val="00CB24C2"/>
    <w:rsid w:val="00CE331E"/>
    <w:rsid w:val="00D065BE"/>
    <w:rsid w:val="00D61460"/>
    <w:rsid w:val="00D67C47"/>
    <w:rsid w:val="00D849D9"/>
    <w:rsid w:val="00DE6123"/>
    <w:rsid w:val="00DE6784"/>
    <w:rsid w:val="00DF467D"/>
    <w:rsid w:val="00E47838"/>
    <w:rsid w:val="00E62799"/>
    <w:rsid w:val="00E81098"/>
    <w:rsid w:val="00E92C28"/>
    <w:rsid w:val="00E97316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775A6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A809157A-7A13-46DA-9B55-616FF5B1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Agnieszka Rużycka</cp:lastModifiedBy>
  <cp:revision>5</cp:revision>
  <cp:lastPrinted>2019-08-30T07:26:00Z</cp:lastPrinted>
  <dcterms:created xsi:type="dcterms:W3CDTF">2023-09-06T10:56:00Z</dcterms:created>
  <dcterms:modified xsi:type="dcterms:W3CDTF">2023-09-06T11:03:00Z</dcterms:modified>
</cp:coreProperties>
</file>