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659A" w14:textId="1F6EDD18" w:rsidR="00B03EE3" w:rsidRPr="009E557A" w:rsidRDefault="00B03EE3" w:rsidP="00B03EE3">
      <w:pPr>
        <w:rPr>
          <w:b/>
          <w:color w:val="FF0000"/>
          <w:sz w:val="16"/>
          <w:szCs w:val="28"/>
        </w:rPr>
      </w:pP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448F582D" wp14:editId="452639DE">
            <wp:simplePos x="0" y="0"/>
            <wp:positionH relativeFrom="column">
              <wp:posOffset>-495300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07E1E" w14:textId="7B2494BE" w:rsidR="00E205A3" w:rsidRDefault="00840E4E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F860F5A" wp14:editId="5AAF46DC">
            <wp:simplePos x="0" y="0"/>
            <wp:positionH relativeFrom="column">
              <wp:posOffset>4383405</wp:posOffset>
            </wp:positionH>
            <wp:positionV relativeFrom="paragraph">
              <wp:posOffset>5715</wp:posOffset>
            </wp:positionV>
            <wp:extent cx="1726565" cy="993775"/>
            <wp:effectExtent l="0" t="0" r="6985" b="0"/>
            <wp:wrapTight wrapText="bothSides">
              <wp:wrapPolygon edited="0">
                <wp:start x="0" y="0"/>
                <wp:lineTo x="0" y="21117"/>
                <wp:lineTo x="21449" y="21117"/>
                <wp:lineTo x="214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EE3">
        <w:rPr>
          <w:b/>
          <w:sz w:val="28"/>
          <w:szCs w:val="28"/>
        </w:rPr>
        <w:t xml:space="preserve"> </w:t>
      </w:r>
      <w:r w:rsidR="00B03EE3" w:rsidRPr="00E54BD7">
        <w:rPr>
          <w:rFonts w:ascii="Verdana" w:hAnsi="Verdana"/>
          <w:b/>
          <w:sz w:val="32"/>
          <w:szCs w:val="32"/>
        </w:rPr>
        <w:t xml:space="preserve">Konkurs   </w:t>
      </w:r>
    </w:p>
    <w:p w14:paraId="0A0AA4A2" w14:textId="193ED5BD" w:rsidR="00B03EE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4BD7">
        <w:rPr>
          <w:rFonts w:ascii="Verdana" w:hAnsi="Verdana"/>
          <w:b/>
          <w:sz w:val="32"/>
          <w:szCs w:val="32"/>
        </w:rPr>
        <w:t xml:space="preserve"> „Chleb</w:t>
      </w:r>
      <w:r w:rsidR="00053FBA">
        <w:rPr>
          <w:rFonts w:ascii="Verdana" w:hAnsi="Verdana"/>
          <w:b/>
          <w:sz w:val="32"/>
          <w:szCs w:val="32"/>
        </w:rPr>
        <w:t xml:space="preserve">  Ziemi </w:t>
      </w:r>
      <w:r w:rsidR="005A3118">
        <w:rPr>
          <w:rFonts w:ascii="Verdana" w:hAnsi="Verdana"/>
          <w:b/>
          <w:sz w:val="32"/>
          <w:szCs w:val="32"/>
        </w:rPr>
        <w:t xml:space="preserve"> </w:t>
      </w:r>
      <w:r w:rsidR="00053FBA">
        <w:rPr>
          <w:rFonts w:ascii="Verdana" w:hAnsi="Verdana"/>
          <w:b/>
          <w:sz w:val="32"/>
          <w:szCs w:val="32"/>
        </w:rPr>
        <w:t>Łódzkiej</w:t>
      </w:r>
      <w:r w:rsidRPr="00E54BD7">
        <w:rPr>
          <w:rFonts w:ascii="Verdana" w:hAnsi="Verdana"/>
          <w:b/>
          <w:sz w:val="32"/>
          <w:szCs w:val="32"/>
        </w:rPr>
        <w:t xml:space="preserve">” </w:t>
      </w:r>
    </w:p>
    <w:p w14:paraId="055783FE" w14:textId="77777777" w:rsidR="00E205A3" w:rsidRPr="00E54BD7" w:rsidRDefault="00E205A3" w:rsidP="00B03EE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555A8C9A" w14:textId="77777777" w:rsidR="00B03EE3" w:rsidRPr="00E54BD7" w:rsidRDefault="00B03EE3" w:rsidP="00B03EE3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14:paraId="51E0876D" w14:textId="37401BAE" w:rsidR="00B21182" w:rsidRDefault="00840E4E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>Materiał opracowany przez Łódzki Ośrodek Doradztwa</w:t>
      </w:r>
    </w:p>
    <w:p w14:paraId="215ACD58" w14:textId="34E88CA0" w:rsidR="00B03EE3" w:rsidRPr="00E54BD7" w:rsidRDefault="00B21182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     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 xml:space="preserve">Rolniczego z siedzibą w Bratoszewicach. </w:t>
      </w:r>
    </w:p>
    <w:p w14:paraId="33846E94" w14:textId="77777777" w:rsidR="00B03EE3" w:rsidRPr="00E54BD7" w:rsidRDefault="00B03EE3" w:rsidP="00B21182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7A92F3C9" w14:textId="52374DA8" w:rsidR="00B03EE3" w:rsidRPr="00E54BD7" w:rsidRDefault="00B03EE3" w:rsidP="00E205A3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54BD7">
        <w:rPr>
          <w:rFonts w:ascii="Verdana" w:hAnsi="Verdana"/>
          <w:b/>
          <w:sz w:val="24"/>
          <w:szCs w:val="24"/>
          <w:u w:val="single"/>
        </w:rPr>
        <w:t xml:space="preserve">FORMULARZ </w:t>
      </w:r>
      <w:r w:rsidR="00294F7D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ZGŁOSZENIA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294F7D">
        <w:rPr>
          <w:rFonts w:ascii="Verdana" w:hAnsi="Verdana"/>
          <w:b/>
          <w:sz w:val="24"/>
          <w:szCs w:val="24"/>
          <w:u w:val="single"/>
        </w:rPr>
        <w:t>CHLEBA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>KONKURSOWE</w:t>
      </w:r>
      <w:r w:rsidR="00294F7D">
        <w:rPr>
          <w:rFonts w:ascii="Verdana" w:hAnsi="Verdana"/>
          <w:b/>
          <w:sz w:val="24"/>
          <w:szCs w:val="24"/>
          <w:u w:val="single"/>
        </w:rPr>
        <w:t>GO</w:t>
      </w:r>
    </w:p>
    <w:p w14:paraId="729F65EB" w14:textId="77777777" w:rsidR="00B03EE3" w:rsidRPr="000C30E1" w:rsidRDefault="00B03EE3" w:rsidP="00B03EE3">
      <w:pPr>
        <w:spacing w:line="240" w:lineRule="auto"/>
        <w:rPr>
          <w:b/>
          <w:sz w:val="24"/>
          <w:szCs w:val="24"/>
          <w:u w:val="single"/>
        </w:rPr>
      </w:pPr>
    </w:p>
    <w:p w14:paraId="6815EAF8" w14:textId="7E9DB599" w:rsidR="00B03EE3" w:rsidRPr="0057397D" w:rsidRDefault="00B03EE3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</w:t>
      </w:r>
      <w:r w:rsidR="00666029">
        <w:rPr>
          <w:rFonts w:ascii="Verdana" w:hAnsi="Verdana"/>
          <w:sz w:val="20"/>
          <w:szCs w:val="20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69470ED9" w14:textId="77777777" w:rsidTr="0057397D">
        <w:tc>
          <w:tcPr>
            <w:tcW w:w="9918" w:type="dxa"/>
          </w:tcPr>
          <w:p w14:paraId="2BE41D03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43503C4" w14:textId="77777777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939CBA9" w14:textId="5DC330D3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92F4B8" w14:textId="77777777"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7B3890A5" w14:textId="77777777" w:rsidR="00972B5B" w:rsidRDefault="00B03EE3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376E24">
        <w:rPr>
          <w:rFonts w:ascii="Verdana" w:hAnsi="Verdana"/>
          <w:sz w:val="20"/>
          <w:szCs w:val="20"/>
        </w:rPr>
        <w:t xml:space="preserve"> </w:t>
      </w:r>
      <w:r w:rsidR="00972B5B">
        <w:rPr>
          <w:rFonts w:ascii="Verdana" w:hAnsi="Verdana"/>
          <w:sz w:val="20"/>
          <w:szCs w:val="20"/>
        </w:rPr>
        <w:t xml:space="preserve"> </w:t>
      </w:r>
      <w:r w:rsidR="00376E24">
        <w:rPr>
          <w:rFonts w:ascii="Verdana" w:hAnsi="Verdana"/>
          <w:sz w:val="20"/>
          <w:szCs w:val="20"/>
        </w:rPr>
        <w:t>//</w:t>
      </w:r>
      <w:r w:rsidR="00972B5B">
        <w:rPr>
          <w:rFonts w:ascii="Verdana" w:hAnsi="Verdana"/>
          <w:sz w:val="20"/>
          <w:szCs w:val="20"/>
        </w:rPr>
        <w:t xml:space="preserve"> </w:t>
      </w:r>
      <w:r w:rsidR="00376E24">
        <w:rPr>
          <w:rFonts w:ascii="Verdana" w:hAnsi="Verdana"/>
          <w:sz w:val="20"/>
          <w:szCs w:val="20"/>
        </w:rPr>
        <w:t>Imię i nazwisko producenta RHD;</w:t>
      </w:r>
      <w:r w:rsidR="00053FBA">
        <w:rPr>
          <w:rFonts w:ascii="Verdana" w:hAnsi="Verdana"/>
          <w:sz w:val="20"/>
          <w:szCs w:val="20"/>
        </w:rPr>
        <w:t xml:space="preserve"> </w:t>
      </w:r>
    </w:p>
    <w:p w14:paraId="66118FB8" w14:textId="533389C1" w:rsidR="00B03EE3" w:rsidRPr="0057397D" w:rsidRDefault="00053FBA" w:rsidP="00972B5B">
      <w:pPr>
        <w:pStyle w:val="Akapitzlis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powiat, gmina</w:t>
      </w:r>
      <w:r w:rsidR="00B03EE3"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580BFC28" w14:textId="77777777" w:rsidTr="00F10BF0">
        <w:tc>
          <w:tcPr>
            <w:tcW w:w="9062" w:type="dxa"/>
          </w:tcPr>
          <w:p w14:paraId="4AC36D78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B24AE02" w14:textId="3D53D2A9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3C57B5B" w14:textId="5A1A235B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7CB36F8" w14:textId="77777777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64B7673" w14:textId="20DE4C5F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D57753" w14:textId="77777777" w:rsidR="00B03EE3" w:rsidRDefault="00F10BF0" w:rsidP="00B03EE3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BC3F73">
        <w:rPr>
          <w:rFonts w:ascii="Verdana" w:hAnsi="Verdana" w:cs="Verdana"/>
          <w:b/>
          <w:sz w:val="20"/>
          <w:szCs w:val="20"/>
        </w:rPr>
        <w:t>Jako osoba upoważniona do reprezentowania ww. Koła Gospodyń Wiejskich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B03EE3">
        <w:rPr>
          <w:rFonts w:ascii="Verdana" w:hAnsi="Verdana" w:cs="Verdana"/>
          <w:b/>
          <w:sz w:val="20"/>
          <w:szCs w:val="20"/>
        </w:rPr>
        <w:t>przekazuję Pracę konkursową i jednocześnie oświadczam, że:</w:t>
      </w:r>
    </w:p>
    <w:p w14:paraId="3E4FA177" w14:textId="77777777" w:rsidR="00B03EE3" w:rsidRP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>jest wynikiem indywidualnej twórczości członków Koła Gospodyń Wiejskich, które reprezentuję oraz że przysługuje mu do niej pełnia autorskich praw majątkowych, wolnych od wad prawnych, obciążeń lub roszczeń osób trzecich,</w:t>
      </w:r>
    </w:p>
    <w:p w14:paraId="0FF224CE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>Przekazane zdjęcia dotyczące udokumentowania wykonania Pracy Konkursowej zostały przekazane Organizatorowi wyłącznie w celu weryfikacji amatorskiego i</w:t>
      </w:r>
      <w:r>
        <w:rPr>
          <w:rFonts w:ascii="Verdana" w:hAnsi="Verdana" w:cs="Verdana"/>
          <w:sz w:val="20"/>
          <w:szCs w:val="20"/>
        </w:rPr>
        <w:t> </w:t>
      </w:r>
      <w:r w:rsidRPr="00B03EE3">
        <w:rPr>
          <w:rFonts w:ascii="Verdana" w:hAnsi="Verdana" w:cs="Verdana"/>
          <w:sz w:val="20"/>
          <w:szCs w:val="20"/>
        </w:rPr>
        <w:t>indywidualnego charakteru wykonania Prac konkursowych</w:t>
      </w:r>
      <w:r>
        <w:rPr>
          <w:rFonts w:ascii="Verdana" w:hAnsi="Verdana" w:cs="Verdana"/>
          <w:sz w:val="20"/>
          <w:szCs w:val="20"/>
        </w:rPr>
        <w:t>,</w:t>
      </w:r>
    </w:p>
    <w:p w14:paraId="577AACC1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Praca konkursowa spełnia wymagania określone w Regulaminie K</w:t>
      </w:r>
      <w:r w:rsidR="007542CC">
        <w:rPr>
          <w:rFonts w:ascii="Verdana" w:hAnsi="Verdana" w:cs="Verdana"/>
          <w:sz w:val="20"/>
          <w:szCs w:val="20"/>
        </w:rPr>
        <w:t>onkursu,</w:t>
      </w:r>
    </w:p>
    <w:p w14:paraId="1842519D" w14:textId="0E30C52D" w:rsidR="007542CC" w:rsidRDefault="007542C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542CC">
        <w:rPr>
          <w:rFonts w:ascii="Verdana" w:hAnsi="Verdana" w:cs="Verdana"/>
          <w:sz w:val="20"/>
          <w:szCs w:val="20"/>
        </w:rPr>
        <w:t>wyrażam zgodę na rozpowszechnienie przez Organizatora wykonanych przez Organizatora zdjęć zgłoszonej Pracy Konkursowej w dowolnej formie i bez ograniczeń czasowych, w celach promocyjno-informacyjnych oraz dokumentujących działalność Organizatora</w:t>
      </w:r>
      <w:r>
        <w:rPr>
          <w:rFonts w:ascii="Verdana" w:hAnsi="Verdana" w:cs="Verdana"/>
          <w:sz w:val="20"/>
          <w:szCs w:val="20"/>
        </w:rPr>
        <w:t>.</w:t>
      </w:r>
    </w:p>
    <w:p w14:paraId="000913D6" w14:textId="77777777"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41C449" w14:textId="77777777" w:rsidR="00B03EE3" w:rsidRPr="00B03EE3" w:rsidRDefault="00B03EE3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D13EC9A" w14:textId="77777777" w:rsidR="00B03EE3" w:rsidRDefault="00B03EE3" w:rsidP="00B03EE3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0689FBF" w14:textId="77777777" w:rsidR="00B03EE3" w:rsidRDefault="00B03EE3" w:rsidP="00B03EE3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p w14:paraId="18C52706" w14:textId="77777777" w:rsidR="00B03EE3" w:rsidRDefault="00B03EE3" w:rsidP="00B03EE3">
      <w:pPr>
        <w:rPr>
          <w:rFonts w:ascii="Verdana" w:hAnsi="Verdana"/>
          <w:sz w:val="20"/>
          <w:szCs w:val="20"/>
        </w:rPr>
      </w:pPr>
    </w:p>
    <w:p w14:paraId="5E76D357" w14:textId="77CB49EC" w:rsidR="00B03EE3" w:rsidRPr="0057397D" w:rsidRDefault="00B03EE3" w:rsidP="00B03EE3">
      <w:pPr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Nr ewidencyjny </w:t>
      </w:r>
      <w:r w:rsidR="00D074C0">
        <w:rPr>
          <w:rFonts w:ascii="Verdana" w:hAnsi="Verdana"/>
          <w:sz w:val="20"/>
          <w:szCs w:val="20"/>
        </w:rPr>
        <w:t xml:space="preserve">przekazanej pracy konkursowej </w:t>
      </w:r>
      <w:r w:rsidRPr="0058493E">
        <w:rPr>
          <w:rFonts w:ascii="Verdana" w:hAnsi="Verdana"/>
          <w:sz w:val="20"/>
          <w:szCs w:val="20"/>
          <w:u w:val="single"/>
        </w:rPr>
        <w:t>(wpisuje organizator):</w:t>
      </w:r>
      <w:r>
        <w:rPr>
          <w:rFonts w:ascii="Verdana" w:hAnsi="Verdana"/>
          <w:sz w:val="20"/>
          <w:szCs w:val="20"/>
        </w:rPr>
        <w:t xml:space="preserve"> </w:t>
      </w:r>
    </w:p>
    <w:p w14:paraId="0F96995C" w14:textId="77777777" w:rsidR="00956829" w:rsidRDefault="00611C64"/>
    <w:sectPr w:rsidR="00956829" w:rsidSect="00DE6784"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CF45B" w14:textId="77777777" w:rsidR="00611C64" w:rsidRDefault="00611C64">
      <w:pPr>
        <w:spacing w:after="0" w:line="240" w:lineRule="auto"/>
      </w:pPr>
      <w:r>
        <w:separator/>
      </w:r>
    </w:p>
  </w:endnote>
  <w:endnote w:type="continuationSeparator" w:id="0">
    <w:p w14:paraId="3174B64F" w14:textId="77777777" w:rsidR="00611C64" w:rsidRDefault="0061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136707"/>
      <w:docPartObj>
        <w:docPartGallery w:val="Page Numbers (Bottom of Page)"/>
        <w:docPartUnique/>
      </w:docPartObj>
    </w:sdtPr>
    <w:sdtEndPr/>
    <w:sdtContent>
      <w:p w14:paraId="0F0710A5" w14:textId="77777777" w:rsidR="00DE6784" w:rsidRDefault="00754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163F11" w14:textId="77777777" w:rsidR="00DE6784" w:rsidRDefault="00611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CF00D" w14:textId="77777777" w:rsidR="00611C64" w:rsidRDefault="00611C64">
      <w:pPr>
        <w:spacing w:after="0" w:line="240" w:lineRule="auto"/>
      </w:pPr>
      <w:r>
        <w:separator/>
      </w:r>
    </w:p>
  </w:footnote>
  <w:footnote w:type="continuationSeparator" w:id="0">
    <w:p w14:paraId="6EF62D20" w14:textId="77777777" w:rsidR="00611C64" w:rsidRDefault="00611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E3"/>
    <w:rsid w:val="00004232"/>
    <w:rsid w:val="00053FBA"/>
    <w:rsid w:val="00165502"/>
    <w:rsid w:val="00203D47"/>
    <w:rsid w:val="00204916"/>
    <w:rsid w:val="00294F7D"/>
    <w:rsid w:val="00376E24"/>
    <w:rsid w:val="003F033B"/>
    <w:rsid w:val="004209DC"/>
    <w:rsid w:val="004E1195"/>
    <w:rsid w:val="0058493E"/>
    <w:rsid w:val="005A3118"/>
    <w:rsid w:val="00611C64"/>
    <w:rsid w:val="00666029"/>
    <w:rsid w:val="007542CC"/>
    <w:rsid w:val="007A6BD2"/>
    <w:rsid w:val="00840E4E"/>
    <w:rsid w:val="008535E7"/>
    <w:rsid w:val="00972B5B"/>
    <w:rsid w:val="00AE3FC7"/>
    <w:rsid w:val="00B03EE3"/>
    <w:rsid w:val="00B21182"/>
    <w:rsid w:val="00BA2BC4"/>
    <w:rsid w:val="00D074C0"/>
    <w:rsid w:val="00E205A3"/>
    <w:rsid w:val="00E54BD7"/>
    <w:rsid w:val="00EC4C0F"/>
    <w:rsid w:val="00F1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21E"/>
  <w15:chartTrackingRefBased/>
  <w15:docId w15:val="{39EACE83-833B-4C8A-94BF-D2BC2FD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Edyta Kijak</cp:lastModifiedBy>
  <cp:revision>26</cp:revision>
  <dcterms:created xsi:type="dcterms:W3CDTF">2020-12-03T12:17:00Z</dcterms:created>
  <dcterms:modified xsi:type="dcterms:W3CDTF">2021-01-25T09:18:00Z</dcterms:modified>
</cp:coreProperties>
</file>